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A6" w:rsidRPr="00AF29A6" w:rsidRDefault="00AF29A6" w:rsidP="00AF29A6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24"/>
          <w:szCs w:val="24"/>
        </w:rPr>
      </w:pPr>
      <w:r w:rsidRPr="00AF29A6">
        <w:rPr>
          <w:rFonts w:ascii="宋体" w:eastAsia="宋体" w:hAnsi="宋体" w:cs="宋体"/>
          <w:b/>
          <w:bCs/>
          <w:kern w:val="36"/>
          <w:sz w:val="24"/>
          <w:szCs w:val="24"/>
        </w:rPr>
        <w:t>申请材料简表</w:t>
      </w:r>
    </w:p>
    <w:p w:rsidR="00AF29A6" w:rsidRPr="00AF29A6" w:rsidRDefault="00AF29A6" w:rsidP="00AF29A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F29A6" w:rsidRPr="00AF29A6" w:rsidRDefault="00AF29A6" w:rsidP="00AF29A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F29A6">
        <w:rPr>
          <w:rFonts w:ascii="宋体" w:eastAsia="宋体" w:hAnsi="宋体" w:cs="宋体" w:hint="eastAsia"/>
          <w:kern w:val="0"/>
          <w:sz w:val="23"/>
          <w:szCs w:val="23"/>
        </w:rPr>
        <w:t>一、申请技术进口许可意向书</w:t>
      </w:r>
      <w:r w:rsidRPr="00AF29A6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AF29A6" w:rsidRPr="00AF29A6" w:rsidRDefault="00AF29A6" w:rsidP="00AF29A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535" w:type="dxa"/>
        <w:jc w:val="center"/>
        <w:tblCellMar>
          <w:left w:w="0" w:type="dxa"/>
          <w:right w:w="0" w:type="dxa"/>
        </w:tblCellMar>
        <w:tblLook w:val="04A0"/>
      </w:tblPr>
      <w:tblGrid>
        <w:gridCol w:w="3375"/>
        <w:gridCol w:w="2130"/>
        <w:gridCol w:w="1980"/>
        <w:gridCol w:w="1050"/>
      </w:tblGrid>
      <w:tr w:rsidR="00AF29A6" w:rsidRPr="00AF29A6" w:rsidTr="00AF29A6">
        <w:trPr>
          <w:trHeight w:val="105"/>
          <w:jc w:val="center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spacing w:before="150" w:after="150" w:line="1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9A6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要件</w:t>
            </w:r>
            <w:r w:rsidRPr="00AF29A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spacing w:before="150" w:after="150" w:line="1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9A6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份数</w:t>
            </w:r>
            <w:r w:rsidRPr="00AF29A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spacing w:before="150" w:after="150" w:line="1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9A6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来源</w:t>
            </w:r>
            <w:r w:rsidRPr="00AF29A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spacing w:before="150" w:after="150" w:line="1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9A6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注意事项</w:t>
            </w:r>
            <w:r w:rsidRPr="00AF29A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AF29A6" w:rsidRPr="00AF29A6" w:rsidTr="00AF29A6">
        <w:trPr>
          <w:trHeight w:val="165"/>
          <w:jc w:val="center"/>
        </w:trPr>
        <w:tc>
          <w:tcPr>
            <w:tcW w:w="3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spacing w:before="150" w:after="150" w:line="16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9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1. 中国限制进口技术申请书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spacing w:before="150" w:after="150" w:line="16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9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原件1份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spacing w:before="150" w:after="150" w:line="16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9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企业出具 </w:t>
            </w:r>
            <w:hyperlink r:id="rId4" w:tgtFrame="_blank" w:history="1">
              <w:r w:rsidRPr="00AF29A6">
                <w:rPr>
                  <w:rFonts w:ascii="宋体" w:eastAsia="宋体" w:hAnsi="宋体" w:cs="宋体" w:hint="eastAsia"/>
                  <w:color w:val="000000"/>
                  <w:kern w:val="0"/>
                  <w:sz w:val="20"/>
                  <w:u w:val="single"/>
                </w:rPr>
                <w:t>下载地址</w:t>
              </w:r>
            </w:hyperlink>
            <w:r w:rsidRPr="00AF29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24"/>
              </w:rPr>
            </w:pPr>
          </w:p>
        </w:tc>
      </w:tr>
      <w:tr w:rsidR="00AF29A6" w:rsidRPr="00AF29A6" w:rsidTr="00AF29A6">
        <w:trPr>
          <w:trHeight w:val="105"/>
          <w:jc w:val="center"/>
        </w:trPr>
        <w:tc>
          <w:tcPr>
            <w:tcW w:w="3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spacing w:before="150" w:after="150" w:line="10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9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2. 进口技术说明文件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spacing w:before="150" w:after="150" w:line="10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9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原件1份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spacing w:before="150" w:after="150" w:line="10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9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企业出具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jc w:val="left"/>
              <w:rPr>
                <w:rFonts w:ascii="宋体" w:eastAsia="宋体" w:hAnsi="宋体" w:cs="宋体"/>
                <w:kern w:val="0"/>
                <w:sz w:val="10"/>
                <w:szCs w:val="24"/>
              </w:rPr>
            </w:pPr>
          </w:p>
        </w:tc>
      </w:tr>
      <w:tr w:rsidR="00AF29A6" w:rsidRPr="00AF29A6" w:rsidTr="00AF29A6">
        <w:trPr>
          <w:trHeight w:val="165"/>
          <w:jc w:val="center"/>
        </w:trPr>
        <w:tc>
          <w:tcPr>
            <w:tcW w:w="3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spacing w:before="150" w:after="150" w:line="16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9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3. 企业法律地位证明文件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spacing w:before="150" w:after="150" w:line="16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9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复印件1份，加盖企业公章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spacing w:before="150" w:after="150" w:line="16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9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企业出具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24"/>
              </w:rPr>
            </w:pPr>
          </w:p>
        </w:tc>
      </w:tr>
      <w:tr w:rsidR="00AF29A6" w:rsidRPr="00AF29A6" w:rsidTr="00AF29A6">
        <w:trPr>
          <w:trHeight w:val="165"/>
          <w:jc w:val="center"/>
        </w:trPr>
        <w:tc>
          <w:tcPr>
            <w:tcW w:w="3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spacing w:before="150" w:after="150" w:line="16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9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4. 进出口企业经营资格证书或对外贸易经营者备案登记表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spacing w:before="150" w:after="150" w:line="16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9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复印件1份，加盖企业公章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spacing w:before="150" w:after="150" w:line="16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9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企业出具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24"/>
              </w:rPr>
            </w:pPr>
          </w:p>
        </w:tc>
      </w:tr>
    </w:tbl>
    <w:p w:rsidR="00AF29A6" w:rsidRPr="00AF29A6" w:rsidRDefault="00AF29A6" w:rsidP="00AF29A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F29A6" w:rsidRPr="00AF29A6" w:rsidRDefault="00AF29A6" w:rsidP="00AF29A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F29A6">
        <w:rPr>
          <w:rFonts w:ascii="宋体" w:eastAsia="宋体" w:hAnsi="宋体" w:cs="宋体" w:hint="eastAsia"/>
          <w:kern w:val="0"/>
          <w:sz w:val="23"/>
          <w:szCs w:val="23"/>
        </w:rPr>
        <w:t>二、申请技术进口许可证</w:t>
      </w:r>
      <w:r w:rsidRPr="00AF29A6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AF29A6" w:rsidRPr="00AF29A6" w:rsidRDefault="00AF29A6" w:rsidP="00AF29A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535" w:type="dxa"/>
        <w:jc w:val="center"/>
        <w:tblCellMar>
          <w:left w:w="0" w:type="dxa"/>
          <w:right w:w="0" w:type="dxa"/>
        </w:tblCellMar>
        <w:tblLook w:val="04A0"/>
      </w:tblPr>
      <w:tblGrid>
        <w:gridCol w:w="3375"/>
        <w:gridCol w:w="2130"/>
        <w:gridCol w:w="1980"/>
        <w:gridCol w:w="1050"/>
      </w:tblGrid>
      <w:tr w:rsidR="00AF29A6" w:rsidRPr="00AF29A6" w:rsidTr="00AF29A6">
        <w:trPr>
          <w:trHeight w:val="105"/>
          <w:jc w:val="center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spacing w:before="150" w:after="150" w:line="1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9A6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要件</w:t>
            </w:r>
            <w:r w:rsidRPr="00AF29A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spacing w:before="150" w:after="150" w:line="1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9A6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份数</w:t>
            </w:r>
            <w:r w:rsidRPr="00AF29A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spacing w:before="150" w:after="150" w:line="1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9A6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来源</w:t>
            </w:r>
            <w:r w:rsidRPr="00AF29A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spacing w:before="150" w:after="150" w:line="1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9A6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注意事项</w:t>
            </w:r>
            <w:r w:rsidRPr="00AF29A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AF29A6" w:rsidRPr="00AF29A6" w:rsidTr="00AF29A6">
        <w:trPr>
          <w:trHeight w:val="165"/>
          <w:jc w:val="center"/>
        </w:trPr>
        <w:tc>
          <w:tcPr>
            <w:tcW w:w="3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spacing w:before="150" w:after="150" w:line="16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9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1. 技术进口许可意向书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spacing w:before="150" w:after="150" w:line="16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9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原件1份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spacing w:before="150" w:after="150" w:line="16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9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企业出具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24"/>
              </w:rPr>
            </w:pPr>
          </w:p>
        </w:tc>
      </w:tr>
      <w:tr w:rsidR="00AF29A6" w:rsidRPr="00AF29A6" w:rsidTr="00AF29A6">
        <w:trPr>
          <w:trHeight w:val="105"/>
          <w:jc w:val="center"/>
        </w:trPr>
        <w:tc>
          <w:tcPr>
            <w:tcW w:w="3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spacing w:before="150" w:after="150" w:line="10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9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2. 合同副本及其附件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spacing w:before="150" w:after="150" w:line="10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9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复印件1份，加盖企业公章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spacing w:before="150" w:after="150" w:line="10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9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企业出具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jc w:val="left"/>
              <w:rPr>
                <w:rFonts w:ascii="宋体" w:eastAsia="宋体" w:hAnsi="宋体" w:cs="宋体"/>
                <w:kern w:val="0"/>
                <w:sz w:val="10"/>
                <w:szCs w:val="24"/>
              </w:rPr>
            </w:pPr>
          </w:p>
        </w:tc>
      </w:tr>
      <w:tr w:rsidR="00AF29A6" w:rsidRPr="00AF29A6" w:rsidTr="00AF29A6">
        <w:trPr>
          <w:trHeight w:val="165"/>
          <w:jc w:val="center"/>
        </w:trPr>
        <w:tc>
          <w:tcPr>
            <w:tcW w:w="3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spacing w:before="150" w:after="150" w:line="16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9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3. 签约双方法律地位证明文件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spacing w:before="150" w:after="150" w:line="16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9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复印件1份，加盖企业公章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spacing w:before="150" w:after="150" w:line="16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9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企业出具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9A6" w:rsidRPr="00AF29A6" w:rsidRDefault="00AF29A6" w:rsidP="00AF29A6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24"/>
              </w:rPr>
            </w:pPr>
          </w:p>
        </w:tc>
      </w:tr>
    </w:tbl>
    <w:p w:rsidR="004D3D67" w:rsidRDefault="004D3D67"/>
    <w:sectPr w:rsidR="004D3D67" w:rsidSect="004D3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29A6"/>
    <w:rsid w:val="004D3D67"/>
    <w:rsid w:val="00AF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6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F29A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F29A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F29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F29A6"/>
    <w:rPr>
      <w:b/>
      <w:bCs/>
    </w:rPr>
  </w:style>
  <w:style w:type="character" w:styleId="a5">
    <w:name w:val="Hyperlink"/>
    <w:basedOn w:val="a0"/>
    <w:uiPriority w:val="99"/>
    <w:semiHidden/>
    <w:unhideWhenUsed/>
    <w:rsid w:val="00AF29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6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mages.mofcom.gov.cn/fms/201409/20140928170556870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CHINA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2015-08-19T07:53:00Z</dcterms:created>
  <dcterms:modified xsi:type="dcterms:W3CDTF">2015-08-19T07:53:00Z</dcterms:modified>
</cp:coreProperties>
</file>